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 SOBRE COOKIES</w:t>
      </w:r>
    </w:p>
    <w:p>
      <w:pPr/>
      <w:r>
        <w:rPr/>
        <w:t xml:space="preserve">A causa de l’entrada en vigor de la referent modificació de la «Llei de Serveis de la Societat de la Informació» (LSSICE) establida pel Reial decret 13/2012, és d’obligació obtindre el consentiment exprés de l’usuari de totes les pàgines web que usen cookies prescindibles, abans que aquest navegue per elles.</w:t>
      </w:r>
    </w:p>
    <w:p>
      <w:pPr/>
      <w:r>
        <w:rPr>
          <w:b w:val="1"/>
          <w:bCs w:val="1"/>
        </w:rPr>
        <w:t xml:space="preserve">QUÈ SÓN LES COOKIES?</w:t>
      </w:r>
    </w:p>
    <w:p>
      <w:pPr/>
      <w:r>
        <w:rPr/>
        <w:t xml:space="preserve">Les cookies i altres tecnologies similars com ara local shared objects, flaix cookies o píxels, són eines emprades pels servidors Web per a emmagatzemar i recuperar informació sobre els seus visitants, així com per a oferir un correcte funcionament del lloc.</w:t>
      </w:r>
    </w:p>
    <w:p>
      <w:pPr/>
      <w:r>
        <w:rPr/>
        <w:t xml:space="preserve">Mitjançant l’ús d’aquests dispositius es permet al servidor Web recordar algunes dades concernents a l’usuari, com les seues preferències per a la visualització de les pàgines d’aqueix servidor, nom i contrasenya, productes que més li interessen, etc.</w:t>
      </w:r>
    </w:p>
    <w:p>
      <w:pPr/>
      <w:r>
        <w:rPr>
          <w:b w:val="1"/>
          <w:bCs w:val="1"/>
        </w:rPr>
        <w:t xml:space="preserve">COOKIES AFECTADES PER LA NORMATIVA I COOKIES EXCEPTUADES</w:t>
      </w:r>
    </w:p>
    <w:p>
      <w:pPr/>
      <w:r>
        <w:rPr/>
        <w:t xml:space="preserve">Segons la directiva de la UE, les cookies que requereixen el consentiment informat per part de l’usuari són les cookies d’analítica i les de publicitat i afiliació, quedant exceptuades les de caràcter tècnic i les necessàries per al funcionament del lloc web o la prestació de serveis expressament sol·licitats per l’usuari.</w:t>
      </w:r>
    </w:p>
    <w:p>
      <w:pPr/>
      <w:r>
        <w:rPr>
          <w:b w:val="1"/>
          <w:bCs w:val="1"/>
        </w:rPr>
        <w:t xml:space="preserve">TIPUS DE COOKIES</w:t>
      </w:r>
    </w:p>
    <w:p>
      <w:pPr/>
      <w:r>
        <w:rPr>
          <w:b w:val="1"/>
          <w:bCs w:val="1"/>
        </w:rPr>
        <w:t xml:space="preserve">SEGONS LA FINALITAT</w:t>
      </w:r>
    </w:p>
    <w:p>
      <w:pPr/>
      <w:r>
        <w:rPr/>
        <w:t xml:space="preserve">Cookies tècniques i funcionals: són aquelles que permeten a l’usuari la navegació a través d’una pàgina web, plataforma o aplicació i la utilització de les diferents opcions o serveis que en ella existisquen. Cookies analítiques: són aquelles que permeten al responsable de les mateixes el seguiment i anàlisi del comportament dels usuaris dels llocs web als quals estan vinculades. La informació recollida mitjançant aquesta mena de cookies s’utilitza en el mesurament de l’activitat dels llocs web, aplicació o plataforma i per a l’elaboració de perfils de navegació dels usuaris d’aquests llocs, aplicacions i plataformes, amb la finalitat d’introduir millores en funció de l’anàlisi de les dades d’ús que fan els usuaris del servei. Cookies publicitàries: són aquelles que permeten la gestió, de la forma més eficaç possible, dels espais publicitaris que, en el seu cas, l’editor haja inclòs en una pàgina web, aplicació o plataforma des de la qual presta el servei sol·licitat sobre la base de criteris com el contingut editat o la freqüència en la qual es mostren els anuncis. Cookies de publicitat comportamental: recullen informació sobre les preferències i eleccions personals de l’usuari (retargeting) per a permetre la gestió, de la forma més eficaç possible, dels espais publicitaris que, en el seu cas, l’editor haja inclòs en una pàgina web, aplicació o plataforma des de la qual presta el servei sol·licitat. Cookies socials: són establides per les plataformes de xarxes socials en els serveis per a permetre-li compartir contingut amb els seus amics i xarxes. Les plataformes de mitjans socials tenen la capacitat de rastrejar la seua activitat en línia anara dels Serveis. Això pot afectar el contingut i els missatges que veu en altres serveis que visita. Cookies d’afiliats: permeten fer un seguiment de les visites procedents d’altres webs, amb les quals el lloc web estableix un contracte d’afiliació (empreses d’afiliació). Cookies de seguretat: emmagatzemen informació xifrada per a evitar que les dades guardades en elles siguen vulnerables a atacs maliciosos de tercers.</w:t>
      </w:r>
    </w:p>
    <w:p>
      <w:pPr/>
      <w:r>
        <w:rPr>
          <w:b w:val="1"/>
          <w:bCs w:val="1"/>
        </w:rPr>
        <w:t xml:space="preserve">SEGONS LA PROPIETAT</w:t>
      </w:r>
    </w:p>
    <w:p>
      <w:pPr/>
      <w:r>
        <w:rPr/>
        <w:t xml:space="preserve">Cookies pròpies : són aquelles que s’envien a l’equip terminal de l’usuari des d’un equip o domini gestionat pel propi editor i des del qual es presta el servei sol·licitat per l’usuari. Cookies de tercers: són aquelles que s’envien a l’equip terminal de l’usuari des d’un equip o domini que no és gestionat per l’editor, sinó per una altra entitat que tracta les dades obtingudes través de les cookies.</w:t>
      </w:r>
    </w:p>
    <w:p>
      <w:pPr/>
      <w:r>
        <w:rPr>
          <w:b w:val="1"/>
          <w:bCs w:val="1"/>
        </w:rPr>
        <w:t xml:space="preserve">SEGONS EL TERMINI DE CONSERVACIÓ</w:t>
      </w:r>
    </w:p>
    <w:p>
      <w:pPr/>
      <w:r>
        <w:rPr/>
        <w:t xml:space="preserve">Cookies de sessió: són un tipus de cookies dissenyades per a recaptar i emmagatzemar dades mentre l’usuari accedeix a una pàgina web. Cookies persistents: són un tipus de cookies en el qual les dades segueixen emmagatzemats en el terminal i poden ser accedits i tractats durant un període definit pel responsable de la cookie, i que pot anar d’uns minuts a diversos anys.</w:t>
      </w:r>
    </w:p>
    <w:p>
      <w:pPr/>
      <w:r>
        <w:rPr/>
        <w:t xml:space="preserve">TRACTAMENT DE DADES PERSONALS</w:t>
      </w:r>
    </w:p>
    <w:p>
      <w:pPr/>
      <w:r>
        <w:rPr/>
        <w:t xml:space="preserve">La informació referent al tractament de les dades personals i les dades de contacte per a ejecer els seus drets es troben en:  </w:t>
      </w:r>
    </w:p>
    <w:p>
      <w:pPr/>
      <w:r>
        <w:rPr/>
        <w:t xml:space="preserve"> </w:t>
      </w:r>
    </w:p>
    <w:p>
      <w:pPr/>
      <w:r>
        <w:rPr>
          <w:b w:val="1"/>
          <w:bCs w:val="1"/>
        </w:rPr>
        <w:t xml:space="preserve">COM GESTIONAR LES COOKIES DES DEL NAVEGADOR</w:t>
      </w:r>
      <w:r>
        <w:rPr/>
        <w:t xml:space="preserve"> Eliminar les cookies del dispositiu:</w:t>
      </w:r>
    </w:p>
    <w:p>
      <w:pPr/>
      <w:r>
        <w:rPr/>
        <w:t xml:space="preserve">Les cookies que ja estan en un dispositiu es poden eliminar esborrant l'historial del navegador, amb el que se suprimeixen les cookies de tots els llocs web visitats. No obstant això, també es pot perdre part de la informació guardada (per exemple, les dades d'inici de sessió o les preferències de lloc web).</w:t>
      </w:r>
    </w:p>
    <w:p>
      <w:pPr/>
      <w:r>
        <w:rPr/>
        <w:t xml:space="preserve">Gestionar les cookies específiques del lloc: Per a tindre un control més precís de les cookies específiques de cada lloc, els usuaris poden ajustar la seua configuració de privacitat i cookies en el navegador. Bloquejar les cookies: Encara que la majoria dels navegadors moderns es poden configurar per a evitar que s'instal·len cookies en els dispositius, això pot obligar a l'ajust manual de determinades preferències cada vegada que es visite un lloc o pàgina. A més, alguns serveis i característiques poden no funcionar correctament (per exemple, els inicis de sessió amb perfil).</w:t>
      </w:r>
    </w:p>
    <w:p>
      <w:pPr/>
      <w:r>
        <w:rPr/>
        <w:t xml:space="preserve"> </w:t>
      </w:r>
    </w:p>
    <w:p>
      <w:pPr/>
      <w:r>
        <w:rPr>
          <w:b w:val="1"/>
          <w:bCs w:val="1"/>
        </w:rPr>
        <w:t xml:space="preserve">COM ELIMINAR LES COOKIES DELS NAVEGADORS MÉS COMUNS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2026-08-01T18:58:46+00:00</dcterms:created>
  <dcterms:modified xsi:type="dcterms:W3CDTF">2026-08-01T18:58:46+00:00</dcterms:modified>
</cp:coreProperties>
</file>

<file path=docProps/custom.xml><?xml version="1.0" encoding="utf-8"?>
<Properties xmlns="http://schemas.openxmlformats.org/officeDocument/2006/custom-properties" xmlns:vt="http://schemas.openxmlformats.org/officeDocument/2006/docPropsVTypes"/>
</file>